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387471" w:rsidR="00985053" w:rsidP="0772B318" w:rsidRDefault="00387471" w14:paraId="5AE195F4" w14:textId="4989725F">
      <w:pPr>
        <w:pStyle w:val="Heading1"/>
        <w:rPr>
          <w:rFonts w:ascii="Arial" w:hAnsi="Arial" w:cs="Arial"/>
          <w:color w:val="FF0000"/>
          <w:sz w:val="22"/>
          <w:szCs w:val="22"/>
          <w:lang w:val="es-ES"/>
        </w:rPr>
      </w:pPr>
      <w:r w:rsidRPr="00387471">
        <w:rPr>
          <w:lang w:val="es-ES"/>
        </w:rPr>
        <w:t>Boletín informativo por correo electrónico (dirigido a estudiantes)</w:t>
      </w:r>
    </w:p>
    <w:p w:rsidR="00985053" w:rsidP="00985053" w:rsidRDefault="00985053" w14:paraId="046636E9" w14:textId="48F5B484">
      <w:r>
        <w:rPr>
          <w:noProof/>
        </w:rPr>
        <w:drawing>
          <wp:inline distT="0" distB="0" distL="0" distR="0" wp14:anchorId="4FF89E37" wp14:editId="09E6A8DB">
            <wp:extent cx="6400800" cy="3200400"/>
            <wp:effectExtent l="0" t="0" r="0" b="0"/>
            <wp:docPr id="74996399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963996" name="Picture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20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734B75" w:rsidR="00C7760F" w:rsidP="00C7760F" w:rsidRDefault="00C7760F" w14:paraId="073477B9" w14:textId="32EA71A1">
      <w:pPr>
        <w:rPr>
          <w:sz w:val="22"/>
          <w:szCs w:val="22"/>
        </w:rPr>
      </w:pPr>
      <w:r w:rsidRPr="4308E228" w:rsidR="00C7760F">
        <w:rPr>
          <w:sz w:val="22"/>
          <w:szCs w:val="22"/>
          <w:lang w:val="es-ES"/>
        </w:rPr>
        <w:t xml:space="preserve">¡Buenas noticias! Si eres </w:t>
      </w:r>
      <w:r w:rsidRPr="4308E228" w:rsidR="00C7760F">
        <w:rPr>
          <w:b w:val="1"/>
          <w:bCs w:val="1"/>
          <w:sz w:val="22"/>
          <w:szCs w:val="22"/>
          <w:lang w:val="es-ES"/>
        </w:rPr>
        <w:t xml:space="preserve">estudiante de último año en una escuela secundaria </w:t>
      </w:r>
      <w:r w:rsidRPr="4308E228" w:rsidR="284BAF4C">
        <w:rPr>
          <w:b w:val="1"/>
          <w:bCs w:val="1"/>
          <w:sz w:val="22"/>
          <w:szCs w:val="22"/>
          <w:lang w:val="es-ES"/>
        </w:rPr>
        <w:t>(</w:t>
      </w:r>
      <w:r w:rsidRPr="4308E228" w:rsidR="284BAF4C">
        <w:rPr>
          <w:b w:val="1"/>
          <w:bCs w:val="1"/>
          <w:sz w:val="22"/>
          <w:szCs w:val="22"/>
          <w:lang w:val="es-ES"/>
        </w:rPr>
        <w:t>high</w:t>
      </w:r>
      <w:r w:rsidRPr="4308E228" w:rsidR="284BAF4C">
        <w:rPr>
          <w:b w:val="1"/>
          <w:bCs w:val="1"/>
          <w:sz w:val="22"/>
          <w:szCs w:val="22"/>
          <w:lang w:val="es-ES"/>
        </w:rPr>
        <w:t xml:space="preserve"> </w:t>
      </w:r>
      <w:r w:rsidRPr="4308E228" w:rsidR="284BAF4C">
        <w:rPr>
          <w:b w:val="1"/>
          <w:bCs w:val="1"/>
          <w:sz w:val="22"/>
          <w:szCs w:val="22"/>
          <w:lang w:val="es-ES"/>
        </w:rPr>
        <w:t>school</w:t>
      </w:r>
      <w:r w:rsidRPr="4308E228" w:rsidR="284BAF4C">
        <w:rPr>
          <w:b w:val="1"/>
          <w:bCs w:val="1"/>
          <w:sz w:val="22"/>
          <w:szCs w:val="22"/>
          <w:lang w:val="es-ES"/>
        </w:rPr>
        <w:t>)</w:t>
      </w:r>
      <w:r w:rsidRPr="4308E228" w:rsidR="284BAF4C">
        <w:rPr>
          <w:b w:val="1"/>
          <w:bCs w:val="1"/>
          <w:sz w:val="22"/>
          <w:szCs w:val="22"/>
          <w:lang w:val="es-ES"/>
        </w:rPr>
        <w:t xml:space="preserve"> </w:t>
      </w:r>
      <w:r w:rsidRPr="4308E228" w:rsidR="00C7760F">
        <w:rPr>
          <w:b w:val="1"/>
          <w:bCs w:val="1"/>
          <w:sz w:val="22"/>
          <w:szCs w:val="22"/>
          <w:lang w:val="es-ES"/>
        </w:rPr>
        <w:t>pública</w:t>
      </w:r>
      <w:r w:rsidRPr="4308E228" w:rsidR="00C7760F">
        <w:rPr>
          <w:sz w:val="22"/>
          <w:szCs w:val="22"/>
          <w:lang w:val="es-ES"/>
        </w:rPr>
        <w:t xml:space="preserve"> y tienes </w:t>
      </w:r>
      <w:r w:rsidRPr="4308E228" w:rsidR="00C7760F">
        <w:rPr>
          <w:b w:val="1"/>
          <w:bCs w:val="1"/>
          <w:sz w:val="22"/>
          <w:szCs w:val="22"/>
          <w:lang w:val="es-ES"/>
        </w:rPr>
        <w:t>un GPA ponderado de 2.8 o más</w:t>
      </w:r>
      <w:r w:rsidRPr="4308E228" w:rsidR="00C7760F">
        <w:rPr>
          <w:sz w:val="22"/>
          <w:szCs w:val="22"/>
          <w:lang w:val="es-ES"/>
        </w:rPr>
        <w:t xml:space="preserve">, y </w:t>
      </w:r>
      <w:r w:rsidRPr="4308E228" w:rsidR="00C7760F">
        <w:rPr>
          <w:b w:val="1"/>
          <w:bCs w:val="1"/>
          <w:sz w:val="22"/>
          <w:szCs w:val="22"/>
          <w:lang w:val="es-ES"/>
        </w:rPr>
        <w:t xml:space="preserve">cumples con los requisitos de NC </w:t>
      </w:r>
      <w:r w:rsidRPr="4308E228" w:rsidR="00C7760F">
        <w:rPr>
          <w:b w:val="1"/>
          <w:bCs w:val="1"/>
          <w:sz w:val="22"/>
          <w:szCs w:val="22"/>
          <w:lang w:val="es-ES"/>
        </w:rPr>
        <w:t>College</w:t>
      </w:r>
      <w:r w:rsidRPr="4308E228" w:rsidR="00C7760F">
        <w:rPr>
          <w:b w:val="1"/>
          <w:bCs w:val="1"/>
          <w:sz w:val="22"/>
          <w:szCs w:val="22"/>
          <w:lang w:val="es-ES"/>
        </w:rPr>
        <w:t xml:space="preserve"> </w:t>
      </w:r>
      <w:r w:rsidRPr="4308E228" w:rsidR="00C7760F">
        <w:rPr>
          <w:b w:val="1"/>
          <w:bCs w:val="1"/>
          <w:sz w:val="22"/>
          <w:szCs w:val="22"/>
          <w:lang w:val="es-ES"/>
        </w:rPr>
        <w:t>Connect</w:t>
      </w:r>
      <w:r w:rsidRPr="4308E228" w:rsidR="00C7760F">
        <w:rPr>
          <w:sz w:val="22"/>
          <w:szCs w:val="22"/>
          <w:lang w:val="es-ES"/>
        </w:rPr>
        <w:t xml:space="preserve">, ¡ya has sido admitido a la universidad a través de </w:t>
      </w:r>
      <w:hyperlink r:id="R26159b25550e4d90">
        <w:r w:rsidRPr="4308E228" w:rsidR="006D3BEE">
          <w:rPr>
            <w:rStyle w:val="Hyperlink"/>
            <w:sz w:val="22"/>
            <w:szCs w:val="22"/>
            <w:lang w:val="es-ES"/>
          </w:rPr>
          <w:t xml:space="preserve">NC </w:t>
        </w:r>
        <w:r w:rsidRPr="4308E228" w:rsidR="006D3BEE">
          <w:rPr>
            <w:rStyle w:val="Hyperlink"/>
            <w:sz w:val="22"/>
            <w:szCs w:val="22"/>
            <w:lang w:val="es-ES"/>
          </w:rPr>
          <w:t>College</w:t>
        </w:r>
        <w:r w:rsidRPr="4308E228" w:rsidR="006D3BEE">
          <w:rPr>
            <w:rStyle w:val="Hyperlink"/>
            <w:sz w:val="22"/>
            <w:szCs w:val="22"/>
            <w:lang w:val="es-ES"/>
          </w:rPr>
          <w:t xml:space="preserve"> </w:t>
        </w:r>
        <w:r w:rsidRPr="4308E228" w:rsidR="006D3BEE">
          <w:rPr>
            <w:rStyle w:val="Hyperlink"/>
            <w:sz w:val="22"/>
            <w:szCs w:val="22"/>
            <w:lang w:val="es-ES"/>
          </w:rPr>
          <w:t>Connect</w:t>
        </w:r>
      </w:hyperlink>
      <w:r w:rsidRPr="4308E228" w:rsidR="00C7760F">
        <w:rPr>
          <w:sz w:val="22"/>
          <w:szCs w:val="22"/>
          <w:lang w:val="es-ES"/>
        </w:rPr>
        <w:t xml:space="preserve">, sin necesidad de ensayos ni </w:t>
      </w:r>
      <w:r w:rsidRPr="4308E228" w:rsidR="00655B70">
        <w:rPr>
          <w:sz w:val="22"/>
          <w:szCs w:val="22"/>
          <w:lang w:val="es-ES"/>
        </w:rPr>
        <w:t>calificaciones de exámenes</w:t>
      </w:r>
      <w:r w:rsidRPr="4308E228" w:rsidR="00C7760F">
        <w:rPr>
          <w:sz w:val="22"/>
          <w:szCs w:val="22"/>
          <w:lang w:val="es-ES"/>
        </w:rPr>
        <w:t>!</w:t>
      </w:r>
    </w:p>
    <w:p w:rsidRPr="00904931" w:rsidR="00C7760F" w:rsidP="00C7760F" w:rsidRDefault="00C7760F" w14:paraId="2743A6BB" w14:textId="56A0E683">
      <w:pPr>
        <w:rPr>
          <w:sz w:val="22"/>
          <w:szCs w:val="22"/>
          <w:lang w:val="es-ES"/>
        </w:rPr>
      </w:pPr>
      <w:r w:rsidRPr="00904931">
        <w:rPr>
          <w:sz w:val="22"/>
          <w:szCs w:val="22"/>
          <w:lang w:val="es-ES"/>
        </w:rPr>
        <w:t xml:space="preserve">NC </w:t>
      </w:r>
      <w:proofErr w:type="spellStart"/>
      <w:r w:rsidRPr="00904931">
        <w:rPr>
          <w:sz w:val="22"/>
          <w:szCs w:val="22"/>
          <w:lang w:val="es-ES"/>
        </w:rPr>
        <w:t>College</w:t>
      </w:r>
      <w:proofErr w:type="spellEnd"/>
      <w:r w:rsidRPr="00904931">
        <w:rPr>
          <w:sz w:val="22"/>
          <w:szCs w:val="22"/>
          <w:lang w:val="es-ES"/>
        </w:rPr>
        <w:t xml:space="preserve"> </w:t>
      </w:r>
      <w:proofErr w:type="spellStart"/>
      <w:r w:rsidRPr="00904931">
        <w:rPr>
          <w:sz w:val="22"/>
          <w:szCs w:val="22"/>
          <w:lang w:val="es-ES"/>
        </w:rPr>
        <w:t>Connect</w:t>
      </w:r>
      <w:proofErr w:type="spellEnd"/>
      <w:r w:rsidRPr="00904931">
        <w:rPr>
          <w:sz w:val="22"/>
          <w:szCs w:val="22"/>
          <w:lang w:val="es-ES"/>
        </w:rPr>
        <w:t xml:space="preserve"> ofrece admisión directa a estudiantes de escuelas públicas de Carolina del Norte en universidades seleccionadas del Sistema UNC, instituciones independientes del estado y su colegio comunitario local, </w:t>
      </w:r>
      <w:r w:rsidRPr="00616708">
        <w:rPr>
          <w:b/>
          <w:bCs/>
          <w:sz w:val="22"/>
          <w:szCs w:val="22"/>
          <w:lang w:val="es-ES"/>
        </w:rPr>
        <w:t>siempre que ya cumplan con los requisitos de admisión. Así de simple.</w:t>
      </w:r>
    </w:p>
    <w:p w:rsidRPr="00904931" w:rsidR="00C7760F" w:rsidP="00C7760F" w:rsidRDefault="535664E9" w14:paraId="2498E95B" w14:textId="4159993D">
      <w:pPr>
        <w:rPr>
          <w:sz w:val="22"/>
          <w:szCs w:val="22"/>
          <w:lang w:val="es-ES"/>
        </w:rPr>
      </w:pPr>
      <w:r w:rsidRPr="4308E228" w:rsidR="535664E9">
        <w:rPr>
          <w:sz w:val="22"/>
          <w:szCs w:val="22"/>
          <w:lang w:val="es-ES"/>
        </w:rPr>
        <w:t xml:space="preserve">¿Cómo funciona? Si eres elegible, recibirás una carta oficial al comienzo del año escolar y se te indicará que ingreses al portal de solicitud de NC </w:t>
      </w:r>
      <w:r w:rsidRPr="4308E228" w:rsidR="535664E9">
        <w:rPr>
          <w:sz w:val="22"/>
          <w:szCs w:val="22"/>
          <w:lang w:val="es-ES"/>
        </w:rPr>
        <w:t>College</w:t>
      </w:r>
      <w:r w:rsidRPr="4308E228" w:rsidR="535664E9">
        <w:rPr>
          <w:sz w:val="22"/>
          <w:szCs w:val="22"/>
          <w:lang w:val="es-ES"/>
        </w:rPr>
        <w:t xml:space="preserve"> </w:t>
      </w:r>
      <w:r w:rsidRPr="4308E228" w:rsidR="535664E9">
        <w:rPr>
          <w:sz w:val="22"/>
          <w:szCs w:val="22"/>
          <w:lang w:val="es-ES"/>
        </w:rPr>
        <w:t>Connect</w:t>
      </w:r>
      <w:r w:rsidRPr="4308E228" w:rsidR="535664E9">
        <w:rPr>
          <w:sz w:val="22"/>
          <w:szCs w:val="22"/>
          <w:lang w:val="es-ES"/>
        </w:rPr>
        <w:t xml:space="preserve">. Desde allí, podrás ver una lista completa de las universidades donde ya has sido admitido y tendrás la opción de </w:t>
      </w:r>
      <w:r w:rsidRPr="4308E228" w:rsidR="535664E9">
        <w:rPr>
          <w:b w:val="1"/>
          <w:bCs w:val="1"/>
          <w:sz w:val="22"/>
          <w:szCs w:val="22"/>
          <w:lang w:val="es-ES"/>
        </w:rPr>
        <w:t xml:space="preserve">completar el formulario de NC </w:t>
      </w:r>
      <w:r w:rsidRPr="4308E228" w:rsidR="535664E9">
        <w:rPr>
          <w:b w:val="1"/>
          <w:bCs w:val="1"/>
          <w:sz w:val="22"/>
          <w:szCs w:val="22"/>
          <w:lang w:val="es-ES"/>
        </w:rPr>
        <w:t>College</w:t>
      </w:r>
      <w:r w:rsidRPr="4308E228" w:rsidR="535664E9">
        <w:rPr>
          <w:b w:val="1"/>
          <w:bCs w:val="1"/>
          <w:sz w:val="22"/>
          <w:szCs w:val="22"/>
          <w:lang w:val="es-ES"/>
        </w:rPr>
        <w:t xml:space="preserve"> </w:t>
      </w:r>
      <w:r w:rsidRPr="4308E228" w:rsidR="535664E9">
        <w:rPr>
          <w:b w:val="1"/>
          <w:bCs w:val="1"/>
          <w:sz w:val="22"/>
          <w:szCs w:val="22"/>
          <w:lang w:val="es-ES"/>
        </w:rPr>
        <w:t>Connect</w:t>
      </w:r>
      <w:r w:rsidRPr="4308E228" w:rsidR="535664E9">
        <w:rPr>
          <w:sz w:val="22"/>
          <w:szCs w:val="22"/>
          <w:lang w:val="es-ES"/>
        </w:rPr>
        <w:t xml:space="preserve"> para aceptar tu admisión en la(s) institución(es) de tu elección. Luego, las universidades se pondrán en contacto contigo con los siguientes pasos sobre </w:t>
      </w:r>
      <w:r w:rsidRPr="4308E228" w:rsidR="535664E9">
        <w:rPr>
          <w:sz w:val="22"/>
          <w:szCs w:val="22"/>
          <w:lang w:val="es-ES"/>
        </w:rPr>
        <w:t xml:space="preserve">la </w:t>
      </w:r>
      <w:r w:rsidRPr="4308E228" w:rsidR="535664E9">
        <w:rPr>
          <w:sz w:val="22"/>
          <w:szCs w:val="22"/>
          <w:lang w:val="es-ES"/>
        </w:rPr>
        <w:t>inscripción, ayuda financiera y más.</w:t>
      </w:r>
    </w:p>
    <w:p w:rsidRPr="005A13B0" w:rsidR="00C7760F" w:rsidP="00C7760F" w:rsidRDefault="00C7760F" w14:paraId="39ED44D1" w14:textId="53E71BED">
      <w:pPr>
        <w:rPr>
          <w:sz w:val="22"/>
          <w:szCs w:val="22"/>
          <w:lang w:val="es-ES"/>
        </w:rPr>
      </w:pPr>
      <w:r w:rsidRPr="00904931">
        <w:rPr>
          <w:sz w:val="22"/>
          <w:szCs w:val="22"/>
          <w:lang w:val="es-ES"/>
        </w:rPr>
        <w:t xml:space="preserve">Estudiantes elegibles: Las universidades participantes de Carolina del Norte están reservando </w:t>
      </w:r>
      <w:r w:rsidR="003550FF">
        <w:rPr>
          <w:sz w:val="22"/>
          <w:szCs w:val="22"/>
          <w:lang w:val="es-ES"/>
        </w:rPr>
        <w:t>plazas</w:t>
      </w:r>
      <w:r w:rsidRPr="00904931">
        <w:rPr>
          <w:sz w:val="22"/>
          <w:szCs w:val="22"/>
          <w:lang w:val="es-ES"/>
        </w:rPr>
        <w:t xml:space="preserve"> especialmente para ustedes, mediante un proceso simple y directo que los lleva a donde quieren estar. Este es tu momento, ¡aprovéchalo!</w:t>
      </w:r>
      <w:r w:rsidR="005A13B0">
        <w:rPr>
          <w:sz w:val="22"/>
          <w:szCs w:val="22"/>
          <w:lang w:val="es-ES"/>
        </w:rPr>
        <w:t xml:space="preserve"> </w:t>
      </w:r>
      <w:r w:rsidRPr="00904931">
        <w:rPr>
          <w:sz w:val="22"/>
          <w:szCs w:val="22"/>
          <w:lang w:val="es-ES"/>
        </w:rPr>
        <w:t xml:space="preserve">Conoce más sobre el proceso, los requisitos de NC </w:t>
      </w:r>
      <w:proofErr w:type="spellStart"/>
      <w:r w:rsidRPr="00904931">
        <w:rPr>
          <w:sz w:val="22"/>
          <w:szCs w:val="22"/>
          <w:lang w:val="es-ES"/>
        </w:rPr>
        <w:t>College</w:t>
      </w:r>
      <w:proofErr w:type="spellEnd"/>
      <w:r w:rsidRPr="00904931">
        <w:rPr>
          <w:sz w:val="22"/>
          <w:szCs w:val="22"/>
          <w:lang w:val="es-ES"/>
        </w:rPr>
        <w:t xml:space="preserve"> </w:t>
      </w:r>
      <w:proofErr w:type="spellStart"/>
      <w:r w:rsidRPr="00904931">
        <w:rPr>
          <w:sz w:val="22"/>
          <w:szCs w:val="22"/>
          <w:lang w:val="es-ES"/>
        </w:rPr>
        <w:t>Connect</w:t>
      </w:r>
      <w:proofErr w:type="spellEnd"/>
      <w:r w:rsidRPr="00904931">
        <w:rPr>
          <w:sz w:val="22"/>
          <w:szCs w:val="22"/>
          <w:lang w:val="es-ES"/>
        </w:rPr>
        <w:t xml:space="preserve"> y consulta la lista completa de instituciones participantes en:</w:t>
      </w:r>
      <w:r w:rsidR="00904931">
        <w:rPr>
          <w:sz w:val="22"/>
          <w:szCs w:val="22"/>
          <w:lang w:val="es-ES"/>
        </w:rPr>
        <w:t xml:space="preserve"> </w:t>
      </w:r>
      <w:hyperlink r:id="rId16">
        <w:r w:rsidRPr="005A13B0" w:rsidR="005A13B0">
          <w:rPr>
            <w:rStyle w:val="Hyperlink"/>
            <w:sz w:val="22"/>
            <w:szCs w:val="22"/>
            <w:lang w:val="es-ES"/>
          </w:rPr>
          <w:t>NCCollegeConnect.org</w:t>
        </w:r>
      </w:hyperlink>
      <w:r w:rsidRPr="005A13B0" w:rsidR="005A13B0">
        <w:rPr>
          <w:lang w:val="es-ES"/>
        </w:rPr>
        <w:t>.</w:t>
      </w:r>
    </w:p>
    <w:p w:rsidRPr="00904931" w:rsidR="00C7760F" w:rsidP="00C7760F" w:rsidRDefault="00C7760F" w14:paraId="16E4CEDB" w14:textId="500CE80B">
      <w:pPr>
        <w:rPr>
          <w:sz w:val="22"/>
          <w:szCs w:val="22"/>
          <w:lang w:val="es-ES"/>
        </w:rPr>
      </w:pPr>
      <w:r w:rsidRPr="0C3C725D">
        <w:rPr>
          <w:sz w:val="22"/>
          <w:szCs w:val="22"/>
          <w:lang w:val="es-ES"/>
        </w:rPr>
        <w:t>¿Aún no estás en el último año? ¡Podrías ser elegible para este programa el próximo año!</w:t>
      </w:r>
      <w:r w:rsidRPr="0C3C725D" w:rsidR="005A13B0">
        <w:rPr>
          <w:sz w:val="22"/>
          <w:szCs w:val="22"/>
          <w:lang w:val="es-ES"/>
        </w:rPr>
        <w:t xml:space="preserve"> </w:t>
      </w:r>
      <w:r w:rsidRPr="0C3C725D">
        <w:rPr>
          <w:sz w:val="22"/>
          <w:szCs w:val="22"/>
          <w:lang w:val="es-ES"/>
        </w:rPr>
        <w:t>Y si crees que no cumples con los requisitos, no te preocupes: aún tienes tiempo para planificar y postularte a la universidad.</w:t>
      </w:r>
      <w:r w:rsidRPr="0C3C725D" w:rsidR="00904931">
        <w:rPr>
          <w:sz w:val="22"/>
          <w:szCs w:val="22"/>
          <w:lang w:val="es-ES"/>
        </w:rPr>
        <w:t xml:space="preserve"> </w:t>
      </w:r>
      <w:r w:rsidRPr="0C3C725D">
        <w:rPr>
          <w:sz w:val="22"/>
          <w:szCs w:val="22"/>
          <w:lang w:val="es-ES"/>
        </w:rPr>
        <w:t xml:space="preserve">Visita </w:t>
      </w:r>
      <w:hyperlink r:id="rId17">
        <w:r w:rsidRPr="0C3C725D">
          <w:rPr>
            <w:rStyle w:val="Hyperlink"/>
            <w:sz w:val="22"/>
            <w:szCs w:val="22"/>
            <w:lang w:val="es-ES"/>
          </w:rPr>
          <w:t>CFNC.org</w:t>
        </w:r>
      </w:hyperlink>
      <w:r w:rsidRPr="0C3C725D">
        <w:rPr>
          <w:sz w:val="22"/>
          <w:szCs w:val="22"/>
          <w:lang w:val="es-ES"/>
        </w:rPr>
        <w:t>, donde encontrarás numerosos recursos para explorar universidades y opciones de ayuda financiera.</w:t>
      </w:r>
    </w:p>
    <w:sectPr w:rsidRPr="00904931" w:rsidR="00C7760F" w:rsidSect="00FE6A9D">
      <w:headerReference w:type="even" r:id="rId18"/>
      <w:headerReference w:type="default" r:id="rId19"/>
      <w:footerReference w:type="even" r:id="rId20"/>
      <w:footerReference w:type="default" r:id="rId21"/>
      <w:pgSz w:w="12240" w:h="15840" w:orient="portrait"/>
      <w:pgMar w:top="1701" w:right="1170" w:bottom="1566" w:left="990" w:header="499" w:footer="567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905CE" w:rsidP="002F6155" w:rsidRDefault="002905CE" w14:paraId="5A981577" w14:textId="77777777">
      <w:pPr>
        <w:spacing w:before="0" w:line="240" w:lineRule="auto"/>
      </w:pPr>
      <w:r>
        <w:separator/>
      </w:r>
    </w:p>
  </w:endnote>
  <w:endnote w:type="continuationSeparator" w:id="0">
    <w:p w:rsidR="002905CE" w:rsidP="002F6155" w:rsidRDefault="002905CE" w14:paraId="16551D02" w14:textId="7777777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144151636"/>
      <w:docPartObj>
        <w:docPartGallery w:val="Page Numbers (Bottom of Page)"/>
        <w:docPartUnique/>
      </w:docPartObj>
    </w:sdtPr>
    <w:sdtContent>
      <w:p w:rsidR="002F6155" w:rsidP="007711C2" w:rsidRDefault="002F6155" w14:paraId="6580D3B4" w14:textId="2229FD4A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sdt>
    <w:sdtPr>
      <w:rPr>
        <w:rStyle w:val="PageNumber"/>
      </w:rPr>
      <w:id w:val="-1262604248"/>
      <w:docPartObj>
        <w:docPartGallery w:val="Page Numbers (Bottom of Page)"/>
        <w:docPartUnique/>
      </w:docPartObj>
    </w:sdtPr>
    <w:sdtContent>
      <w:p w:rsidR="002F6155" w:rsidP="002F6155" w:rsidRDefault="002F6155" w14:paraId="55A56EDA" w14:textId="2FBF5652">
        <w:pPr>
          <w:pStyle w:val="Footer"/>
          <w:framePr w:wrap="none" w:hAnchor="margin" w:vAnchor="text" w:xAlign="center" w:y="1"/>
          <w:ind w:right="360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sdt>
    <w:sdtPr>
      <w:rPr>
        <w:rStyle w:val="PageNumber"/>
      </w:rPr>
      <w:id w:val="-1392338162"/>
      <w:docPartObj>
        <w:docPartGallery w:val="Page Numbers (Bottom of Page)"/>
        <w:docPartUnique/>
      </w:docPartObj>
    </w:sdtPr>
    <w:sdtContent>
      <w:p w:rsidR="002F6155" w:rsidRDefault="002F6155" w14:paraId="46D26134" w14:textId="4C3646D7">
        <w:pPr>
          <w:pStyle w:val="Foot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2F6155" w:rsidP="002F6155" w:rsidRDefault="002F6155" w14:paraId="2B5EE5EF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sdt>
    <w:sdtPr>
      <w:rPr>
        <w:rStyle w:val="PageNumber"/>
        <w:sz w:val="21"/>
        <w:szCs w:val="21"/>
      </w:rPr>
      <w:id w:val="-558547603"/>
      <w:docPartObj>
        <w:docPartGallery w:val="Page Numbers (Bottom of Page)"/>
        <w:docPartUnique/>
      </w:docPartObj>
    </w:sdtPr>
    <w:sdtContent>
      <w:p w:rsidRPr="007711C2" w:rsidR="007711C2" w:rsidP="00BB7F4F" w:rsidRDefault="007711C2" w14:paraId="77C9653C" w14:textId="3E2C75D1">
        <w:pPr>
          <w:pStyle w:val="Footer"/>
          <w:framePr w:wrap="none" w:hAnchor="page" w:vAnchor="text" w:x="10971" w:y="129"/>
          <w:rPr>
            <w:rStyle w:val="PageNumber"/>
            <w:sz w:val="21"/>
            <w:szCs w:val="21"/>
          </w:rPr>
        </w:pPr>
        <w:r w:rsidRPr="007711C2">
          <w:rPr>
            <w:rStyle w:val="PageNumber"/>
            <w:sz w:val="21"/>
            <w:szCs w:val="21"/>
          </w:rPr>
          <w:fldChar w:fldCharType="begin"/>
        </w:r>
        <w:r w:rsidRPr="007711C2">
          <w:rPr>
            <w:rStyle w:val="PageNumber"/>
            <w:sz w:val="21"/>
            <w:szCs w:val="21"/>
          </w:rPr>
          <w:instrText xml:space="preserve"> PAGE </w:instrText>
        </w:r>
        <w:r w:rsidRPr="007711C2">
          <w:rPr>
            <w:rStyle w:val="PageNumber"/>
            <w:sz w:val="21"/>
            <w:szCs w:val="21"/>
          </w:rPr>
          <w:fldChar w:fldCharType="separate"/>
        </w:r>
        <w:r w:rsidRPr="007711C2">
          <w:rPr>
            <w:rStyle w:val="PageNumber"/>
            <w:noProof/>
            <w:sz w:val="21"/>
            <w:szCs w:val="21"/>
          </w:rPr>
          <w:t>1</w:t>
        </w:r>
        <w:r w:rsidRPr="007711C2">
          <w:rPr>
            <w:rStyle w:val="PageNumber"/>
            <w:sz w:val="21"/>
            <w:szCs w:val="21"/>
          </w:rPr>
          <w:fldChar w:fldCharType="end"/>
        </w:r>
      </w:p>
    </w:sdtContent>
    <w:sdtEndPr>
      <w:rPr>
        <w:rStyle w:val="PageNumber"/>
        <w:sz w:val="21"/>
        <w:szCs w:val="21"/>
      </w:rPr>
    </w:sdtEndPr>
  </w:sdt>
  <w:p w:rsidRPr="003328A7" w:rsidR="00D64A65" w:rsidP="006E44E4" w:rsidRDefault="006E44E4" w14:paraId="048D080C" w14:textId="0B4C3C95">
    <w:pPr>
      <w:pStyle w:val="Footer"/>
      <w:tabs>
        <w:tab w:val="left" w:pos="3240"/>
      </w:tabs>
      <w:ind w:left="180" w:right="360" w:firstLine="7020"/>
      <w:rPr>
        <w:sz w:val="18"/>
        <w:szCs w:val="18"/>
      </w:rPr>
    </w:pPr>
    <w:bookmarkStart w:name="_Hlk197019524" w:id="2"/>
    <w:bookmarkStart w:name="_Hlk197019525" w:id="3"/>
    <w:bookmarkStart w:name="_Hlk197019545" w:id="4"/>
    <w:bookmarkStart w:name="_Hlk197019546" w:id="5"/>
    <w:r>
      <w:rPr>
        <w:noProof/>
      </w:rPr>
      <w:drawing>
        <wp:anchor distT="0" distB="0" distL="114300" distR="114300" simplePos="0" relativeHeight="251658244" behindDoc="0" locked="0" layoutInCell="1" allowOverlap="1" wp14:anchorId="5FF5128F" wp14:editId="72E13C4A">
          <wp:simplePos x="0" y="0"/>
          <wp:positionH relativeFrom="column">
            <wp:posOffset>3472180</wp:posOffset>
          </wp:positionH>
          <wp:positionV relativeFrom="paragraph">
            <wp:posOffset>3810</wp:posOffset>
          </wp:positionV>
          <wp:extent cx="875691" cy="211455"/>
          <wp:effectExtent l="0" t="0" r="635" b="0"/>
          <wp:wrapNone/>
          <wp:docPr id="1455909678" name="Picture 1" descr="North Carolina Independent Colleges and Universities (NCICU) Who We Are -  Our Mission, Vision And How To Get Involved | NC TE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rth Carolina Independent Colleges and Universities (NCICU) Who We Are -  Our Mission, Vision And How To Get Involved | NC TE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5691" cy="211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3" behindDoc="0" locked="0" layoutInCell="1" allowOverlap="1" wp14:anchorId="5EEA4395" wp14:editId="4107EA46">
          <wp:simplePos x="0" y="0"/>
          <wp:positionH relativeFrom="column">
            <wp:posOffset>1549400</wp:posOffset>
          </wp:positionH>
          <wp:positionV relativeFrom="paragraph">
            <wp:posOffset>3810</wp:posOffset>
          </wp:positionV>
          <wp:extent cx="654050" cy="226440"/>
          <wp:effectExtent l="0" t="0" r="0" b="2540"/>
          <wp:wrapNone/>
          <wp:docPr id="241807145" name="Picture 3" descr="A black and blue sign with yellow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807145" name="Picture 3" descr="A black and blue sign with yellow tex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4050" cy="226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46046DF3" wp14:editId="4DB83C9F">
          <wp:simplePos x="0" y="0"/>
          <wp:positionH relativeFrom="column">
            <wp:posOffset>-127000</wp:posOffset>
          </wp:positionH>
          <wp:positionV relativeFrom="paragraph">
            <wp:posOffset>86360</wp:posOffset>
          </wp:positionV>
          <wp:extent cx="1586592" cy="152348"/>
          <wp:effectExtent l="0" t="0" r="0" b="635"/>
          <wp:wrapNone/>
          <wp:docPr id="148812499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0065679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61795" cy="1691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w:drawing>
        <wp:anchor distT="0" distB="0" distL="114300" distR="114300" simplePos="0" relativeHeight="251658241" behindDoc="0" locked="0" layoutInCell="1" allowOverlap="1" wp14:anchorId="416F7D16" wp14:editId="3CFB28CD">
          <wp:simplePos x="0" y="0"/>
          <wp:positionH relativeFrom="column">
            <wp:posOffset>2311400</wp:posOffset>
          </wp:positionH>
          <wp:positionV relativeFrom="paragraph">
            <wp:posOffset>-34290</wp:posOffset>
          </wp:positionV>
          <wp:extent cx="1037167" cy="311150"/>
          <wp:effectExtent l="0" t="0" r="0" b="0"/>
          <wp:wrapNone/>
          <wp:docPr id="816467416" name="Picture 2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6467416" name="Picture 2" descr="Blue text on a black background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7167" cy="311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28A7">
      <w:rPr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A3A3FA8" wp14:editId="79C1E704">
              <wp:simplePos x="0" y="0"/>
              <wp:positionH relativeFrom="column">
                <wp:posOffset>4641850</wp:posOffset>
              </wp:positionH>
              <wp:positionV relativeFrom="paragraph">
                <wp:posOffset>-34290</wp:posOffset>
              </wp:positionV>
              <wp:extent cx="0" cy="372745"/>
              <wp:effectExtent l="0" t="0" r="38100" b="27305"/>
              <wp:wrapNone/>
              <wp:docPr id="78239183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274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3D526486">
            <v:line id="Straight Connector 1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black [3213]" from="365.5pt,-2.7pt" to="365.5pt,26.65pt" w14:anchorId="14045C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">
              <v:stroke joinstyle="miter"/>
            </v:line>
          </w:pict>
        </mc:Fallback>
      </mc:AlternateContent>
    </w:r>
    <w:r>
      <w:rPr>
        <w:sz w:val="18"/>
        <w:szCs w:val="18"/>
      </w:rPr>
      <w:t xml:space="preserve">             </w:t>
    </w:r>
    <w:r w:rsidRPr="003328A7" w:rsidR="00D64A65">
      <w:rPr>
        <w:sz w:val="18"/>
        <w:szCs w:val="18"/>
      </w:rPr>
      <w:t>NC College Connect</w:t>
    </w:r>
  </w:p>
  <w:p w:rsidRPr="00D64A65" w:rsidR="0087102D" w:rsidP="00D64A65" w:rsidRDefault="006E44E4" w14:paraId="507DDECE" w14:textId="7F94D214">
    <w:pPr>
      <w:pStyle w:val="Footer"/>
      <w:tabs>
        <w:tab w:val="left" w:pos="3240"/>
      </w:tabs>
      <w:ind w:right="360" w:firstLine="7110"/>
      <w:rPr>
        <w:sz w:val="18"/>
        <w:szCs w:val="18"/>
      </w:rPr>
    </w:pPr>
    <w:r>
      <w:rPr>
        <w:sz w:val="18"/>
        <w:szCs w:val="18"/>
      </w:rPr>
      <w:t xml:space="preserve">    </w:t>
    </w:r>
    <w:r>
      <w:rPr>
        <w:sz w:val="18"/>
        <w:szCs w:val="18"/>
      </w:rPr>
      <w:tab/>
    </w:r>
    <w:r>
      <w:rPr>
        <w:sz w:val="18"/>
        <w:szCs w:val="18"/>
      </w:rPr>
      <w:t xml:space="preserve">    </w:t>
    </w:r>
    <w:r w:rsidRPr="003328A7" w:rsidR="00D64A65">
      <w:rPr>
        <w:sz w:val="18"/>
        <w:szCs w:val="18"/>
      </w:rPr>
      <w:t xml:space="preserve">nccollegeconnect.org </w:t>
    </w:r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905CE" w:rsidP="002F6155" w:rsidRDefault="002905CE" w14:paraId="47E45191" w14:textId="77777777">
      <w:pPr>
        <w:spacing w:before="0" w:line="240" w:lineRule="auto"/>
      </w:pPr>
      <w:r>
        <w:separator/>
      </w:r>
    </w:p>
  </w:footnote>
  <w:footnote w:type="continuationSeparator" w:id="0">
    <w:p w:rsidR="002905CE" w:rsidP="002F6155" w:rsidRDefault="002905CE" w14:paraId="0C81D68E" w14:textId="7777777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693683083"/>
      <w:docPartObj>
        <w:docPartGallery w:val="Page Numbers (Top of Page)"/>
        <w:docPartUnique/>
      </w:docPartObj>
    </w:sdtPr>
    <w:sdtContent>
      <w:p w:rsidR="0087102D" w:rsidRDefault="0087102D" w14:paraId="31BBE6DD" w14:textId="296973A6">
        <w:pPr>
          <w:pStyle w:val="Header"/>
          <w:framePr w:wrap="none" w:hAnchor="margin" w:vAnchor="text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  <w:sdtEndPr>
      <w:rPr>
        <w:rStyle w:val="PageNumber"/>
      </w:rPr>
    </w:sdtEndPr>
  </w:sdt>
  <w:p w:rsidR="0087102D" w:rsidP="0087102D" w:rsidRDefault="0087102D" w14:paraId="3B5DE815" w14:textId="7777777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2F6155" w:rsidP="0087102D" w:rsidRDefault="002F6155" w14:paraId="4A985DF5" w14:textId="5B0D7194">
    <w:pPr>
      <w:pStyle w:val="Header"/>
      <w:ind w:right="360"/>
      <w:jc w:val="center"/>
    </w:pPr>
    <w:r w:rsidRPr="002F6155">
      <w:rPr>
        <w:noProof/>
      </w:rPr>
      <w:drawing>
        <wp:inline distT="0" distB="0" distL="0" distR="0" wp14:anchorId="13260050" wp14:editId="193F040B">
          <wp:extent cx="1531088" cy="456069"/>
          <wp:effectExtent l="0" t="0" r="5715" b="1270"/>
          <wp:docPr id="179943982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9439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1202" cy="4888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40F7"/>
    <w:multiLevelType w:val="hybridMultilevel"/>
    <w:tmpl w:val="1C6CC804"/>
    <w:lvl w:ilvl="0" w:tplc="CBC248F8">
      <w:numFmt w:val="bullet"/>
      <w:lvlText w:val="•"/>
      <w:lvlJc w:val="left"/>
      <w:pPr>
        <w:ind w:left="512" w:hanging="266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36"/>
        <w:sz w:val="17"/>
        <w:szCs w:val="17"/>
        <w:lang w:val="en-US" w:eastAsia="en-US" w:bidi="ar-SA"/>
      </w:rPr>
    </w:lvl>
    <w:lvl w:ilvl="1" w:tplc="CA7EF9A6">
      <w:numFmt w:val="bullet"/>
      <w:lvlText w:val="•"/>
      <w:lvlJc w:val="left"/>
      <w:pPr>
        <w:ind w:left="1638" w:hanging="266"/>
      </w:pPr>
      <w:rPr>
        <w:rFonts w:hint="default"/>
        <w:lang w:val="en-US" w:eastAsia="en-US" w:bidi="ar-SA"/>
      </w:rPr>
    </w:lvl>
    <w:lvl w:ilvl="2" w:tplc="E6DC445A">
      <w:numFmt w:val="bullet"/>
      <w:lvlText w:val="•"/>
      <w:lvlJc w:val="left"/>
      <w:pPr>
        <w:ind w:left="2756" w:hanging="266"/>
      </w:pPr>
      <w:rPr>
        <w:rFonts w:hint="default"/>
        <w:lang w:val="en-US" w:eastAsia="en-US" w:bidi="ar-SA"/>
      </w:rPr>
    </w:lvl>
    <w:lvl w:ilvl="3" w:tplc="B6F8FFF0">
      <w:numFmt w:val="bullet"/>
      <w:lvlText w:val="•"/>
      <w:lvlJc w:val="left"/>
      <w:pPr>
        <w:ind w:left="3874" w:hanging="266"/>
      </w:pPr>
      <w:rPr>
        <w:rFonts w:hint="default"/>
        <w:lang w:val="en-US" w:eastAsia="en-US" w:bidi="ar-SA"/>
      </w:rPr>
    </w:lvl>
    <w:lvl w:ilvl="4" w:tplc="45AEA67A">
      <w:numFmt w:val="bullet"/>
      <w:lvlText w:val="•"/>
      <w:lvlJc w:val="left"/>
      <w:pPr>
        <w:ind w:left="4992" w:hanging="266"/>
      </w:pPr>
      <w:rPr>
        <w:rFonts w:hint="default"/>
        <w:lang w:val="en-US" w:eastAsia="en-US" w:bidi="ar-SA"/>
      </w:rPr>
    </w:lvl>
    <w:lvl w:ilvl="5" w:tplc="0D2E07CE">
      <w:numFmt w:val="bullet"/>
      <w:lvlText w:val="•"/>
      <w:lvlJc w:val="left"/>
      <w:pPr>
        <w:ind w:left="6110" w:hanging="266"/>
      </w:pPr>
      <w:rPr>
        <w:rFonts w:hint="default"/>
        <w:lang w:val="en-US" w:eastAsia="en-US" w:bidi="ar-SA"/>
      </w:rPr>
    </w:lvl>
    <w:lvl w:ilvl="6" w:tplc="C9985C9A">
      <w:numFmt w:val="bullet"/>
      <w:lvlText w:val="•"/>
      <w:lvlJc w:val="left"/>
      <w:pPr>
        <w:ind w:left="7228" w:hanging="266"/>
      </w:pPr>
      <w:rPr>
        <w:rFonts w:hint="default"/>
        <w:lang w:val="en-US" w:eastAsia="en-US" w:bidi="ar-SA"/>
      </w:rPr>
    </w:lvl>
    <w:lvl w:ilvl="7" w:tplc="12188DC6">
      <w:numFmt w:val="bullet"/>
      <w:lvlText w:val="•"/>
      <w:lvlJc w:val="left"/>
      <w:pPr>
        <w:ind w:left="8346" w:hanging="266"/>
      </w:pPr>
      <w:rPr>
        <w:rFonts w:hint="default"/>
        <w:lang w:val="en-US" w:eastAsia="en-US" w:bidi="ar-SA"/>
      </w:rPr>
    </w:lvl>
    <w:lvl w:ilvl="8" w:tplc="70EEFAC0">
      <w:numFmt w:val="bullet"/>
      <w:lvlText w:val="•"/>
      <w:lvlJc w:val="left"/>
      <w:pPr>
        <w:ind w:left="9464" w:hanging="266"/>
      </w:pPr>
      <w:rPr>
        <w:rFonts w:hint="default"/>
        <w:lang w:val="en-US" w:eastAsia="en-US" w:bidi="ar-SA"/>
      </w:rPr>
    </w:lvl>
  </w:abstractNum>
  <w:abstractNum w:abstractNumId="1" w15:restartNumberingAfterBreak="0">
    <w:nsid w:val="0A772F04"/>
    <w:multiLevelType w:val="multilevel"/>
    <w:tmpl w:val="C328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48A94F84"/>
    <w:multiLevelType w:val="multilevel"/>
    <w:tmpl w:val="5F0A6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697EC746"/>
    <w:multiLevelType w:val="hybridMultilevel"/>
    <w:tmpl w:val="494A16B8"/>
    <w:lvl w:ilvl="0" w:tplc="DDDCDA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7C48F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5C43B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30E58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A4BD5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C38AC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A2C7C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1A93D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AE0077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84726536">
    <w:abstractNumId w:val="3"/>
  </w:num>
  <w:num w:numId="2" w16cid:durableId="1980114747">
    <w:abstractNumId w:val="0"/>
  </w:num>
  <w:num w:numId="3" w16cid:durableId="737049750">
    <w:abstractNumId w:val="1"/>
  </w:num>
  <w:num w:numId="4" w16cid:durableId="384185482">
    <w:abstractNumId w:val="2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55"/>
    <w:rsid w:val="00057152"/>
    <w:rsid w:val="000C02A1"/>
    <w:rsid w:val="000D4C10"/>
    <w:rsid w:val="00106370"/>
    <w:rsid w:val="001C12CD"/>
    <w:rsid w:val="001D1C5A"/>
    <w:rsid w:val="001D58A5"/>
    <w:rsid w:val="0027118B"/>
    <w:rsid w:val="002905CE"/>
    <w:rsid w:val="002913B0"/>
    <w:rsid w:val="002D3046"/>
    <w:rsid w:val="002D536D"/>
    <w:rsid w:val="002F6155"/>
    <w:rsid w:val="003550FF"/>
    <w:rsid w:val="00364E80"/>
    <w:rsid w:val="00387471"/>
    <w:rsid w:val="00397E9F"/>
    <w:rsid w:val="003A0797"/>
    <w:rsid w:val="00406A09"/>
    <w:rsid w:val="0041370F"/>
    <w:rsid w:val="004320E6"/>
    <w:rsid w:val="00462CBB"/>
    <w:rsid w:val="004C0744"/>
    <w:rsid w:val="004D6C35"/>
    <w:rsid w:val="004F3576"/>
    <w:rsid w:val="005033ED"/>
    <w:rsid w:val="00525B01"/>
    <w:rsid w:val="00530A57"/>
    <w:rsid w:val="00535B07"/>
    <w:rsid w:val="00542331"/>
    <w:rsid w:val="005510C1"/>
    <w:rsid w:val="005A13B0"/>
    <w:rsid w:val="005C6B96"/>
    <w:rsid w:val="005E3CEB"/>
    <w:rsid w:val="005E4AF4"/>
    <w:rsid w:val="005F0E4F"/>
    <w:rsid w:val="006033CA"/>
    <w:rsid w:val="00616708"/>
    <w:rsid w:val="0063738A"/>
    <w:rsid w:val="006401D0"/>
    <w:rsid w:val="00653E80"/>
    <w:rsid w:val="00655B70"/>
    <w:rsid w:val="00690AD6"/>
    <w:rsid w:val="006B3CDE"/>
    <w:rsid w:val="006D11ED"/>
    <w:rsid w:val="006D3BEE"/>
    <w:rsid w:val="006D475B"/>
    <w:rsid w:val="006E44E4"/>
    <w:rsid w:val="00702914"/>
    <w:rsid w:val="00715844"/>
    <w:rsid w:val="0072BC05"/>
    <w:rsid w:val="00734B75"/>
    <w:rsid w:val="00740471"/>
    <w:rsid w:val="00741F35"/>
    <w:rsid w:val="007711C2"/>
    <w:rsid w:val="00785CA9"/>
    <w:rsid w:val="00787E87"/>
    <w:rsid w:val="008250E4"/>
    <w:rsid w:val="00846D55"/>
    <w:rsid w:val="00870111"/>
    <w:rsid w:val="0087102D"/>
    <w:rsid w:val="00881B2B"/>
    <w:rsid w:val="008950C6"/>
    <w:rsid w:val="008B2E66"/>
    <w:rsid w:val="00904931"/>
    <w:rsid w:val="0097550C"/>
    <w:rsid w:val="00983B98"/>
    <w:rsid w:val="00985053"/>
    <w:rsid w:val="00993002"/>
    <w:rsid w:val="009E7878"/>
    <w:rsid w:val="00A35340"/>
    <w:rsid w:val="00AB637F"/>
    <w:rsid w:val="00AD4D0C"/>
    <w:rsid w:val="00B15404"/>
    <w:rsid w:val="00B3386B"/>
    <w:rsid w:val="00B91936"/>
    <w:rsid w:val="00B94BD6"/>
    <w:rsid w:val="00BB7F4F"/>
    <w:rsid w:val="00BC36B7"/>
    <w:rsid w:val="00C041F6"/>
    <w:rsid w:val="00C04AC5"/>
    <w:rsid w:val="00C7760F"/>
    <w:rsid w:val="00C92A7E"/>
    <w:rsid w:val="00C93548"/>
    <w:rsid w:val="00CB0F02"/>
    <w:rsid w:val="00D64A65"/>
    <w:rsid w:val="00D82F98"/>
    <w:rsid w:val="00DE465B"/>
    <w:rsid w:val="00E23924"/>
    <w:rsid w:val="00E35D2F"/>
    <w:rsid w:val="00E464AA"/>
    <w:rsid w:val="00E51201"/>
    <w:rsid w:val="00E9F3BE"/>
    <w:rsid w:val="00EC3605"/>
    <w:rsid w:val="00EC61F3"/>
    <w:rsid w:val="00F92CC3"/>
    <w:rsid w:val="00FD6462"/>
    <w:rsid w:val="00FE6A9D"/>
    <w:rsid w:val="02435BCF"/>
    <w:rsid w:val="03A2CA2E"/>
    <w:rsid w:val="040553A8"/>
    <w:rsid w:val="05396152"/>
    <w:rsid w:val="05535578"/>
    <w:rsid w:val="05BF5BC2"/>
    <w:rsid w:val="06A32EF2"/>
    <w:rsid w:val="06D03C75"/>
    <w:rsid w:val="0772B318"/>
    <w:rsid w:val="082CE779"/>
    <w:rsid w:val="08C1E7E7"/>
    <w:rsid w:val="0949110D"/>
    <w:rsid w:val="0949FDA2"/>
    <w:rsid w:val="09EBEF71"/>
    <w:rsid w:val="0A2EF545"/>
    <w:rsid w:val="0A44656D"/>
    <w:rsid w:val="0AD371AA"/>
    <w:rsid w:val="0BAA30D8"/>
    <w:rsid w:val="0BADD27A"/>
    <w:rsid w:val="0C3C725D"/>
    <w:rsid w:val="0CC29DF1"/>
    <w:rsid w:val="0E51F328"/>
    <w:rsid w:val="0F189A62"/>
    <w:rsid w:val="0F22EC7D"/>
    <w:rsid w:val="0F6A0575"/>
    <w:rsid w:val="0FD73105"/>
    <w:rsid w:val="0FD7DC5D"/>
    <w:rsid w:val="0FEB5F0F"/>
    <w:rsid w:val="1034DD11"/>
    <w:rsid w:val="10A4CE0B"/>
    <w:rsid w:val="10A562D8"/>
    <w:rsid w:val="11118A2D"/>
    <w:rsid w:val="1144D1E5"/>
    <w:rsid w:val="119B01B1"/>
    <w:rsid w:val="11C9C6EE"/>
    <w:rsid w:val="11D59A8A"/>
    <w:rsid w:val="139CD479"/>
    <w:rsid w:val="13E72A54"/>
    <w:rsid w:val="1480B69D"/>
    <w:rsid w:val="149F2B78"/>
    <w:rsid w:val="152E8E95"/>
    <w:rsid w:val="156C0B34"/>
    <w:rsid w:val="160B38C1"/>
    <w:rsid w:val="16346AC1"/>
    <w:rsid w:val="1639B3A7"/>
    <w:rsid w:val="16986806"/>
    <w:rsid w:val="16A8B140"/>
    <w:rsid w:val="16B5CCE0"/>
    <w:rsid w:val="16DE101E"/>
    <w:rsid w:val="17991272"/>
    <w:rsid w:val="17C0B687"/>
    <w:rsid w:val="181BFE90"/>
    <w:rsid w:val="191FAB78"/>
    <w:rsid w:val="1A33C7F1"/>
    <w:rsid w:val="1B212D13"/>
    <w:rsid w:val="1B3D4B10"/>
    <w:rsid w:val="1D946746"/>
    <w:rsid w:val="1DDF191A"/>
    <w:rsid w:val="1E588808"/>
    <w:rsid w:val="1F197AC6"/>
    <w:rsid w:val="1F3B3BD5"/>
    <w:rsid w:val="1FBB2C01"/>
    <w:rsid w:val="201DE412"/>
    <w:rsid w:val="2083E08F"/>
    <w:rsid w:val="2190D1E2"/>
    <w:rsid w:val="21DF6455"/>
    <w:rsid w:val="22004C57"/>
    <w:rsid w:val="22564637"/>
    <w:rsid w:val="2276F8FF"/>
    <w:rsid w:val="22895CDB"/>
    <w:rsid w:val="229A6E50"/>
    <w:rsid w:val="231CC885"/>
    <w:rsid w:val="232D7EB9"/>
    <w:rsid w:val="24777995"/>
    <w:rsid w:val="25957B73"/>
    <w:rsid w:val="25D72051"/>
    <w:rsid w:val="26C802CB"/>
    <w:rsid w:val="27AAB309"/>
    <w:rsid w:val="27BCD128"/>
    <w:rsid w:val="27F9CB21"/>
    <w:rsid w:val="284BAF4C"/>
    <w:rsid w:val="28E8FBAD"/>
    <w:rsid w:val="29B3ED20"/>
    <w:rsid w:val="29CF1F73"/>
    <w:rsid w:val="2A03204D"/>
    <w:rsid w:val="2A3FFA27"/>
    <w:rsid w:val="2A805B8D"/>
    <w:rsid w:val="2AA3AD3A"/>
    <w:rsid w:val="2B459284"/>
    <w:rsid w:val="2B5434F4"/>
    <w:rsid w:val="2CB026B3"/>
    <w:rsid w:val="2CFF4543"/>
    <w:rsid w:val="2DBFDFE8"/>
    <w:rsid w:val="2DD77300"/>
    <w:rsid w:val="2E705F40"/>
    <w:rsid w:val="2E7B6E1D"/>
    <w:rsid w:val="2F51BB93"/>
    <w:rsid w:val="2F71B0D8"/>
    <w:rsid w:val="2FE8C3CC"/>
    <w:rsid w:val="31171B74"/>
    <w:rsid w:val="333C6CB8"/>
    <w:rsid w:val="34759D28"/>
    <w:rsid w:val="34CACF29"/>
    <w:rsid w:val="358A26A8"/>
    <w:rsid w:val="36452ABE"/>
    <w:rsid w:val="3654C8B1"/>
    <w:rsid w:val="367B62C7"/>
    <w:rsid w:val="36CA97A9"/>
    <w:rsid w:val="36E60923"/>
    <w:rsid w:val="36EDBECA"/>
    <w:rsid w:val="377D4BB6"/>
    <w:rsid w:val="37883C31"/>
    <w:rsid w:val="37A05CDA"/>
    <w:rsid w:val="38C30071"/>
    <w:rsid w:val="3A97FD4A"/>
    <w:rsid w:val="3AFD2072"/>
    <w:rsid w:val="3B861E34"/>
    <w:rsid w:val="3B8F5A72"/>
    <w:rsid w:val="3C0A06A3"/>
    <w:rsid w:val="3C0B5CB3"/>
    <w:rsid w:val="3C36B2EE"/>
    <w:rsid w:val="3C79B948"/>
    <w:rsid w:val="3CDC04C7"/>
    <w:rsid w:val="3CE8275B"/>
    <w:rsid w:val="3D31878E"/>
    <w:rsid w:val="3DBB28E9"/>
    <w:rsid w:val="3E91F2A6"/>
    <w:rsid w:val="3ED1090C"/>
    <w:rsid w:val="3FFE65FC"/>
    <w:rsid w:val="413FAA74"/>
    <w:rsid w:val="4144A252"/>
    <w:rsid w:val="42EC5189"/>
    <w:rsid w:val="4308E228"/>
    <w:rsid w:val="430F316B"/>
    <w:rsid w:val="43D9C483"/>
    <w:rsid w:val="44813BCC"/>
    <w:rsid w:val="4490B185"/>
    <w:rsid w:val="44D7DD4E"/>
    <w:rsid w:val="451D2645"/>
    <w:rsid w:val="453B9C50"/>
    <w:rsid w:val="45DAB948"/>
    <w:rsid w:val="4634C86D"/>
    <w:rsid w:val="46D1ECBF"/>
    <w:rsid w:val="4743A44A"/>
    <w:rsid w:val="475C6FFD"/>
    <w:rsid w:val="47821C7A"/>
    <w:rsid w:val="48BA6EF8"/>
    <w:rsid w:val="49DC3E86"/>
    <w:rsid w:val="4A61D156"/>
    <w:rsid w:val="4A9EE739"/>
    <w:rsid w:val="4BA3FB24"/>
    <w:rsid w:val="4C2D7A53"/>
    <w:rsid w:val="4D0FE51A"/>
    <w:rsid w:val="4D4ECAE6"/>
    <w:rsid w:val="4F21D6EF"/>
    <w:rsid w:val="4F30A9DC"/>
    <w:rsid w:val="4FABB01B"/>
    <w:rsid w:val="4FB64FCE"/>
    <w:rsid w:val="4FC34FED"/>
    <w:rsid w:val="4FEB1446"/>
    <w:rsid w:val="506B3B86"/>
    <w:rsid w:val="50F37A40"/>
    <w:rsid w:val="510F51FC"/>
    <w:rsid w:val="5113A6F2"/>
    <w:rsid w:val="535664E9"/>
    <w:rsid w:val="5447DC0A"/>
    <w:rsid w:val="54888D08"/>
    <w:rsid w:val="54C7B72A"/>
    <w:rsid w:val="55751E00"/>
    <w:rsid w:val="55F85453"/>
    <w:rsid w:val="56399329"/>
    <w:rsid w:val="5666319A"/>
    <w:rsid w:val="56C588BE"/>
    <w:rsid w:val="578F599D"/>
    <w:rsid w:val="58D9C81B"/>
    <w:rsid w:val="58EA6808"/>
    <w:rsid w:val="591BE8F6"/>
    <w:rsid w:val="592020B1"/>
    <w:rsid w:val="593AF64C"/>
    <w:rsid w:val="5BF84A4E"/>
    <w:rsid w:val="5C0F3BEE"/>
    <w:rsid w:val="5CD9D814"/>
    <w:rsid w:val="5D647E54"/>
    <w:rsid w:val="5D9FA861"/>
    <w:rsid w:val="5DF4F58B"/>
    <w:rsid w:val="5E5479EA"/>
    <w:rsid w:val="5EBF4033"/>
    <w:rsid w:val="5ECD2F96"/>
    <w:rsid w:val="5F17B1BF"/>
    <w:rsid w:val="5FF57426"/>
    <w:rsid w:val="600B7253"/>
    <w:rsid w:val="60B5D3D5"/>
    <w:rsid w:val="61095769"/>
    <w:rsid w:val="620F2444"/>
    <w:rsid w:val="621443EF"/>
    <w:rsid w:val="624E60F7"/>
    <w:rsid w:val="628372F3"/>
    <w:rsid w:val="62B5E0E9"/>
    <w:rsid w:val="6429CFC3"/>
    <w:rsid w:val="64AD6C8D"/>
    <w:rsid w:val="64F3E0D6"/>
    <w:rsid w:val="654F7208"/>
    <w:rsid w:val="65945181"/>
    <w:rsid w:val="66259B13"/>
    <w:rsid w:val="663458E5"/>
    <w:rsid w:val="66B9417B"/>
    <w:rsid w:val="67FF64B8"/>
    <w:rsid w:val="691BAEBF"/>
    <w:rsid w:val="692A7210"/>
    <w:rsid w:val="695B385E"/>
    <w:rsid w:val="6963CDE1"/>
    <w:rsid w:val="6AE9513A"/>
    <w:rsid w:val="6B9CCBC5"/>
    <w:rsid w:val="6BCECA3B"/>
    <w:rsid w:val="6C1D93C3"/>
    <w:rsid w:val="6C600E5B"/>
    <w:rsid w:val="6D814753"/>
    <w:rsid w:val="6DCB7294"/>
    <w:rsid w:val="6DF5164B"/>
    <w:rsid w:val="6E56A253"/>
    <w:rsid w:val="6ECCFB2C"/>
    <w:rsid w:val="700C0953"/>
    <w:rsid w:val="70812C14"/>
    <w:rsid w:val="7106AFE4"/>
    <w:rsid w:val="71609391"/>
    <w:rsid w:val="716F76E5"/>
    <w:rsid w:val="71A0EA21"/>
    <w:rsid w:val="71A70EFD"/>
    <w:rsid w:val="71F736D9"/>
    <w:rsid w:val="72F00DE6"/>
    <w:rsid w:val="73E30321"/>
    <w:rsid w:val="74225439"/>
    <w:rsid w:val="74495070"/>
    <w:rsid w:val="74A94453"/>
    <w:rsid w:val="74C147AA"/>
    <w:rsid w:val="75462BAD"/>
    <w:rsid w:val="7682E093"/>
    <w:rsid w:val="76A722C0"/>
    <w:rsid w:val="774F1ECE"/>
    <w:rsid w:val="787DE799"/>
    <w:rsid w:val="791243DB"/>
    <w:rsid w:val="7947A329"/>
    <w:rsid w:val="7A16FDDA"/>
    <w:rsid w:val="7AA09F33"/>
    <w:rsid w:val="7AC7C662"/>
    <w:rsid w:val="7B143D88"/>
    <w:rsid w:val="7BA63D04"/>
    <w:rsid w:val="7C528044"/>
    <w:rsid w:val="7C6BBF02"/>
    <w:rsid w:val="7CAF1779"/>
    <w:rsid w:val="7E02B1B1"/>
    <w:rsid w:val="7EB128CC"/>
    <w:rsid w:val="7EE5F05B"/>
    <w:rsid w:val="7F21D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012D4"/>
  <w15:chartTrackingRefBased/>
  <w15:docId w15:val="{328EE4D9-CB72-494E-A8C3-9F5646B7851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536D"/>
    <w:pPr>
      <w:spacing w:before="360"/>
      <w:outlineLvl w:val="0"/>
    </w:pPr>
    <w:rPr>
      <w:b/>
      <w:bCs/>
      <w:color w:val="00A12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E6A9D"/>
    <w:pPr>
      <w:spacing w:before="32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61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6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61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15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61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6155"/>
    <w:pPr>
      <w:keepNext/>
      <w:keepLines/>
      <w:spacing w:before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6155"/>
    <w:pPr>
      <w:keepNext/>
      <w:keepLines/>
      <w:spacing w:before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2D536D"/>
    <w:rPr>
      <w:b/>
      <w:bCs/>
      <w:color w:val="00A126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FE6A9D"/>
    <w:rPr>
      <w:b/>
      <w:bCs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2F6155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2F6155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2F6155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2F6155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2F6155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2F6155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2F61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6155"/>
    <w:pPr>
      <w:spacing w:before="0"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2F615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615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2F6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6155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2F61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61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61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61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F61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615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F6155"/>
  </w:style>
  <w:style w:type="paragraph" w:styleId="Footer">
    <w:name w:val="footer"/>
    <w:basedOn w:val="Normal"/>
    <w:link w:val="FooterChar"/>
    <w:uiPriority w:val="99"/>
    <w:unhideWhenUsed/>
    <w:rsid w:val="002F6155"/>
    <w:pPr>
      <w:tabs>
        <w:tab w:val="center" w:pos="4680"/>
        <w:tab w:val="right" w:pos="9360"/>
      </w:tabs>
      <w:spacing w:before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F6155"/>
  </w:style>
  <w:style w:type="character" w:styleId="PageNumber">
    <w:name w:val="page number"/>
    <w:basedOn w:val="DefaultParagraphFont"/>
    <w:uiPriority w:val="99"/>
    <w:semiHidden/>
    <w:unhideWhenUsed/>
    <w:rsid w:val="002F6155"/>
  </w:style>
  <w:style w:type="character" w:styleId="Hyperlink">
    <w:name w:val="Hyperlink"/>
    <w:basedOn w:val="DefaultParagraphFont"/>
    <w:uiPriority w:val="99"/>
    <w:unhideWhenUsed/>
    <w:rsid w:val="006D11E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11ED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semiHidden/>
    <w:unhideWhenUsed/>
    <w:rsid w:val="0098505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85053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462CBB"/>
    <w:pPr>
      <w:spacing w:before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8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7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02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255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9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33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81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7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651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1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63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6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0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4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7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43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8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59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8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82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29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3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53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040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43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16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0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1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54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98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5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0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9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5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5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4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9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17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99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27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7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41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56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83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28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7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748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1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79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0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4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0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8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3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9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44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9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16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44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4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03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57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3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2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27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9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32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0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50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87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18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55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9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6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2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86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7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72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7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51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4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9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13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16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43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6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74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89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207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79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33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92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7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8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4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4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2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4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92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1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9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8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04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82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08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24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2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45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79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12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21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43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2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56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4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0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microsoft.com/office/2016/09/relationships/commentsIds" Target="commentsIds.xml" Id="rId13" /><Relationship Type="http://schemas.openxmlformats.org/officeDocument/2006/relationships/header" Target="header1.xml" Id="rId18" /><Relationship Type="http://schemas.openxmlformats.org/officeDocument/2006/relationships/customXml" Target="../customXml/item3.xml" Id="rId3" /><Relationship Type="http://schemas.openxmlformats.org/officeDocument/2006/relationships/footer" Target="footer2.xml" Id="rId21" /><Relationship Type="http://schemas.openxmlformats.org/officeDocument/2006/relationships/webSettings" Target="webSettings.xml" Id="rId7" /><Relationship Type="http://schemas.microsoft.com/office/2011/relationships/commentsExtended" Target="commentsExtended.xml" Id="rId12" /><Relationship Type="http://schemas.openxmlformats.org/officeDocument/2006/relationships/hyperlink" Target="http://www.cfnc.org/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://nccollegeconnect.org/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24" /><Relationship Type="http://schemas.openxmlformats.org/officeDocument/2006/relationships/styles" Target="styles.xml" Id="rId5" /><Relationship Type="http://schemas.microsoft.com/office/2011/relationships/people" Target="people.xml" Id="rId23" /><Relationship Type="http://schemas.openxmlformats.org/officeDocument/2006/relationships/image" Target="media/image1.jpg" Id="rId10" /><Relationship Type="http://schemas.openxmlformats.org/officeDocument/2006/relationships/header" Target="header2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22" /><Relationship Type="http://schemas.openxmlformats.org/officeDocument/2006/relationships/hyperlink" Target="http://nccollegeconnect.org/" TargetMode="External" Id="R26159b25550e4d90" 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pn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03328FE2C2634FA77EEADB53352B73" ma:contentTypeVersion="20" ma:contentTypeDescription="Create a new document." ma:contentTypeScope="" ma:versionID="5d2c17c623d826fe4d9b05f7d8c81a45">
  <xsd:schema xmlns:xsd="http://www.w3.org/2001/XMLSchema" xmlns:xs="http://www.w3.org/2001/XMLSchema" xmlns:p="http://schemas.microsoft.com/office/2006/metadata/properties" xmlns:ns2="3a6b9b5a-ad86-471e-85cb-b783f3df504a" xmlns:ns3="f28da783-63a1-426f-b238-ea4e597e57f3" xmlns:ns4="61c499e2-b832-466c-a9ba-4425aeae5090" targetNamespace="http://schemas.microsoft.com/office/2006/metadata/properties" ma:root="true" ma:fieldsID="4214f4ea0a97f3ef0977fd58bc0f7be2" ns2:_="" ns3:_="" ns4:_="">
    <xsd:import namespace="3a6b9b5a-ad86-471e-85cb-b783f3df504a"/>
    <xsd:import namespace="f28da783-63a1-426f-b238-ea4e597e57f3"/>
    <xsd:import namespace="61c499e2-b832-466c-a9ba-4425aeae5090"/>
    <xsd:element name="properties">
      <xsd:complexType>
        <xsd:sequence>
          <xsd:element name="documentManagement">
            <xsd:complexType>
              <xsd:all>
                <xsd:element ref="ns2:fa465a1a12214e15957d184dac96a5f5" minOccurs="0"/>
                <xsd:element ref="ns2:mf469811ffca4c69bad02c47da7ff1fe" minOccurs="0"/>
                <xsd:element ref="ns3:MediaServiceKeyPoints" minOccurs="0"/>
                <xsd:element ref="ns4:TaxCatchAll" minOccurs="0"/>
                <xsd:element ref="ns3: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6b9b5a-ad86-471e-85cb-b783f3df504a" elementFormDefault="qualified">
    <xsd:import namespace="http://schemas.microsoft.com/office/2006/documentManagement/types"/>
    <xsd:import namespace="http://schemas.microsoft.com/office/infopath/2007/PartnerControls"/>
    <xsd:element name="fa465a1a12214e15957d184dac96a5f5" ma:index="8" nillable="true" ma:taxonomy="true" ma:internalName="fa465a1a12214e15957d184dac96a5f5" ma:taxonomyFieldName="Document_x0020_Type" ma:displayName="Document Type" ma:default="" ma:fieldId="{fa465a1a-1221-4e15-957d-184dac96a5f5}" ma:sspId="09d0c549-7865-4361-91a0-0042234db7d7" ma:termSetId="e3594aa2-f9ce-4e01-893c-4d87cc4f8b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f469811ffca4c69bad02c47da7ff1fe" ma:index="9" nillable="true" ma:taxonomy="true" ma:internalName="mf469811ffca4c69bad02c47da7ff1fe" ma:taxonomyFieldName="Sector" ma:displayName="Sector" ma:default="" ma:fieldId="{6f469811-ffca-4c69-bad0-2c47da7ff1fe}" ma:sspId="09d0c549-7865-4361-91a0-0042234db7d7" ma:termSetId="acdf9d96-bfae-47d9-920d-4ab0044063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09d0c549-7865-4361-91a0-0042234db7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da783-63a1-426f-b238-ea4e597e57f3" elementFormDefault="qualified">
    <xsd:import namespace="http://schemas.microsoft.com/office/2006/documentManagement/types"/>
    <xsd:import namespace="http://schemas.microsoft.com/office/infopath/2007/PartnerControls"/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4" nillable="true" ma:displayName="Status" ma:default="New" ma:format="Dropdown" ma:internalName="Status">
      <xsd:simpleType>
        <xsd:restriction base="dms:Choice">
          <xsd:enumeration value="New"/>
          <xsd:enumeration value="Draft"/>
          <xsd:enumeration value="Ready for review"/>
          <xsd:enumeration value="Final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499e2-b832-466c-a9ba-4425aeae509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1e9f671-81d1-40b4-9a18-d9e6a0d3648c}" ma:internalName="TaxCatchAll" ma:showField="CatchAllData" ma:web="61c499e2-b832-466c-a9ba-4425aeae50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f469811ffca4c69bad02c47da7ff1fe xmlns="3a6b9b5a-ad86-471e-85cb-b783f3df504a">
      <Terms xmlns="http://schemas.microsoft.com/office/infopath/2007/PartnerControls"/>
    </mf469811ffca4c69bad02c47da7ff1fe>
    <lcf76f155ced4ddcb4097134ff3c332f xmlns="3a6b9b5a-ad86-471e-85cb-b783f3df504a">
      <Terms xmlns="http://schemas.microsoft.com/office/infopath/2007/PartnerControls"/>
    </lcf76f155ced4ddcb4097134ff3c332f>
    <fa465a1a12214e15957d184dac96a5f5 xmlns="3a6b9b5a-ad86-471e-85cb-b783f3df504a">
      <Terms xmlns="http://schemas.microsoft.com/office/infopath/2007/PartnerControls"/>
    </fa465a1a12214e15957d184dac96a5f5>
    <TaxCatchAll xmlns="61c499e2-b832-466c-a9ba-4425aeae5090" xsi:nil="true"/>
    <Status xmlns="f28da783-63a1-426f-b238-ea4e597e57f3">New</Status>
  </documentManagement>
</p:properties>
</file>

<file path=customXml/itemProps1.xml><?xml version="1.0" encoding="utf-8"?>
<ds:datastoreItem xmlns:ds="http://schemas.openxmlformats.org/officeDocument/2006/customXml" ds:itemID="{75F7A985-1CC4-4E62-90F1-8960BCA67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6b9b5a-ad86-471e-85cb-b783f3df504a"/>
    <ds:schemaRef ds:uri="f28da783-63a1-426f-b238-ea4e597e57f3"/>
    <ds:schemaRef ds:uri="61c499e2-b832-466c-a9ba-4425aeae50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E1CC8D-2270-4091-9499-C4444A8871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051E8-19A1-446B-AC75-1E7029217DD1}">
  <ds:schemaRefs>
    <ds:schemaRef ds:uri="http://schemas.microsoft.com/office/2006/metadata/properties"/>
    <ds:schemaRef ds:uri="http://schemas.microsoft.com/office/infopath/2007/PartnerControls"/>
    <ds:schemaRef ds:uri="3a6b9b5a-ad86-471e-85cb-b783f3df504a"/>
    <ds:schemaRef ds:uri="61c499e2-b832-466c-a9ba-4425aeae5090"/>
    <ds:schemaRef ds:uri="f28da783-63a1-426f-b238-ea4e597e57f3"/>
  </ds:schemaRefs>
</ds:datastoreItem>
</file>

<file path=docMetadata/LabelInfo.xml><?xml version="1.0" encoding="utf-8"?>
<clbl:labelList xmlns:clbl="http://schemas.microsoft.com/office/2020/mipLabelMetadata">
  <clbl:label id="{ce0d2245-b6e8-41da-a1e0-cc18ec650ca2}" enabled="1" method="Standard" siteId="{77a5f620-9d77-47db-a0cd-64c70948d53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McNully, Bronwyn (she/her)</dc:creator>
  <keywords/>
  <dc:description/>
  <lastModifiedBy>McNully, Bronwyn (she/her)</lastModifiedBy>
  <revision>27</revision>
  <dcterms:created xsi:type="dcterms:W3CDTF">2025-06-26T05:23:00.0000000Z</dcterms:created>
  <dcterms:modified xsi:type="dcterms:W3CDTF">2025-07-31T22:22:00.9448906Z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0x0101009103328FE2C2634FA77EEADB53352B73</vt:lpwstr>
  </property>
  <property fmtid="{D5CDD505-2E9C-101B-9397-08002B2CF9AE}" pid="3" name="MediaServiceImageTags">
    <vt:lpwstr/>
  </property>
  <property fmtid="{D5CDD505-2E9C-101B-9397-08002B2CF9AE}" pid="4" name="Document Type">
    <vt:lpwstr/>
  </property>
  <property fmtid="{D5CDD505-2E9C-101B-9397-08002B2CF9AE}" pid="5" name="Sector">
    <vt:lpwstr/>
  </property>
  <property fmtid="{D5CDD505-2E9C-101B-9397-08002B2CF9AE}" pid="6" name="Document_x0020_Type">
    <vt:lpwstr/>
  </property>
</Properties>
</file>